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09B9" w:rsidRPr="001D09B9" w:rsidRDefault="001D09B9" w:rsidP="001D09B9">
      <w:pPr>
        <w:rPr>
          <w:rFonts w:ascii="Times New Roman" w:hAnsi="Times New Roman" w:cs="Times New Roman"/>
          <w:sz w:val="40"/>
          <w:szCs w:val="40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1D09B9">
        <w:rPr>
          <w:rFonts w:ascii="Segoe Keycaps" w:hAnsi="Segoe Keycaps"/>
          <w:sz w:val="40"/>
          <w:szCs w:val="40"/>
        </w:rPr>
        <w:t>X</w:t>
      </w:r>
      <w:r w:rsidRPr="001D09B9">
        <w:rPr>
          <w:rFonts w:ascii="Times New Roman" w:hAnsi="Times New Roman" w:cs="Times New Roman"/>
          <w:sz w:val="40"/>
          <w:szCs w:val="40"/>
        </w:rPr>
        <w:t>vs</w:t>
      </w:r>
      <w:r w:rsidRPr="001D09B9">
        <w:rPr>
          <w:rFonts w:ascii="Segoe Keycaps" w:hAnsi="Segoe Keycaps"/>
          <w:sz w:val="40"/>
          <w:szCs w:val="40"/>
        </w:rPr>
        <w:t>O</w:t>
      </w:r>
      <w:proofErr w:type="spellEnd"/>
    </w:p>
    <w:p w:rsidR="001D09B9" w:rsidRDefault="001D09B9" w:rsidP="001D09B9">
      <w:pPr>
        <w:rPr>
          <w:sz w:val="40"/>
          <w:szCs w:val="40"/>
          <w:lang w:val="az-Cyrl-AZ"/>
        </w:rPr>
      </w:pPr>
      <w:proofErr w:type="spellStart"/>
      <w:r>
        <w:rPr>
          <w:sz w:val="40"/>
          <w:szCs w:val="40"/>
        </w:rPr>
        <w:t>Oyun</w:t>
      </w:r>
      <w:proofErr w:type="spellEnd"/>
      <w:r>
        <w:rPr>
          <w:sz w:val="40"/>
          <w:szCs w:val="40"/>
          <w:lang w:val="az-Cyrl-AZ"/>
        </w:rPr>
        <w:t xml:space="preserve"> tanınan Tic </w:t>
      </w:r>
      <w:proofErr w:type="gramStart"/>
      <w:r>
        <w:rPr>
          <w:sz w:val="40"/>
          <w:szCs w:val="40"/>
          <w:lang w:val="az-Cyrl-AZ"/>
        </w:rPr>
        <w:t>Tac</w:t>
      </w:r>
      <w:proofErr w:type="gramEnd"/>
      <w:r>
        <w:rPr>
          <w:sz w:val="40"/>
          <w:szCs w:val="40"/>
          <w:lang w:val="az-Cyrl-AZ"/>
        </w:rPr>
        <w:t xml:space="preserve"> Toe oyunu esasında yazılıb.Ümumi qaydalarında heç bir deyişiklik yoxdur.Oyunu iki rejimdə oynamaq mümkündür: </w:t>
      </w:r>
    </w:p>
    <w:p w:rsidR="00D6625E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t>1 Nəfərlik</w:t>
      </w:r>
      <w:r w:rsidR="001D09B9">
        <w:rPr>
          <w:sz w:val="40"/>
          <w:szCs w:val="40"/>
          <w:lang w:val="az-Cyrl-AZ"/>
        </w:rPr>
        <w:t xml:space="preserve"> rejim – </w:t>
      </w:r>
      <w:r w:rsidR="00D6625E">
        <w:rPr>
          <w:sz w:val="40"/>
          <w:szCs w:val="40"/>
          <w:lang w:val="az-Cyrl-AZ"/>
        </w:rPr>
        <w:t>bu rejimə daxil olmaq üçün tətbiqi başladırıq,bu zaman qarşımıza aşağıda əlavə etdiyim pəncərə çıxacaq:</w:t>
      </w:r>
    </w:p>
    <w:p w:rsidR="00D6625E" w:rsidRDefault="00D6625E" w:rsidP="001D09B9">
      <w:pPr>
        <w:rPr>
          <w:sz w:val="16"/>
          <w:szCs w:val="16"/>
          <w:lang w:val="az-Cyrl-AZ"/>
        </w:rPr>
      </w:pPr>
      <w:r w:rsidRPr="00D6625E">
        <w:rPr>
          <w:noProof/>
          <w:sz w:val="16"/>
          <w:szCs w:val="16"/>
        </w:rPr>
        <w:lastRenderedPageBreak/>
        <w:drawing>
          <wp:inline distT="0" distB="0" distL="0" distR="0">
            <wp:extent cx="3274695" cy="6145530"/>
            <wp:effectExtent l="19050" t="0" r="1905" b="0"/>
            <wp:docPr id="2" name="Picture 2" descr="C:\Users\rafiz_q\Desktop\prntscreens\main_prntscr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fiz_q\Desktop\prntscreens\main_prntscrn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625E">
        <w:rPr>
          <w:sz w:val="16"/>
          <w:szCs w:val="16"/>
          <w:lang w:val="az-Cyrl-AZ"/>
        </w:rPr>
        <w:t xml:space="preserve"> </w:t>
      </w:r>
    </w:p>
    <w:p w:rsidR="00D6625E" w:rsidRDefault="00D6625E" w:rsidP="001D09B9">
      <w:pPr>
        <w:rPr>
          <w:sz w:val="36"/>
          <w:szCs w:val="36"/>
          <w:lang w:val="az-Cyrl-AZ"/>
        </w:rPr>
      </w:pPr>
      <w:r w:rsidRPr="00D6625E">
        <w:rPr>
          <w:sz w:val="36"/>
          <w:szCs w:val="36"/>
          <w:lang w:val="az-Cyrl-AZ"/>
        </w:rPr>
        <w:lastRenderedPageBreak/>
        <w:t>Daha sonra “1 Nəfər” düyməsini sıxırıq və şəkildə göstərdiyim kimi yeni açılan xananı dolduraraq oyunda istifadə edəcəyimiz adı daxil</w:t>
      </w:r>
      <w:r>
        <w:rPr>
          <w:sz w:val="40"/>
          <w:szCs w:val="40"/>
          <w:lang w:val="az-Cyrl-AZ"/>
        </w:rPr>
        <w:t xml:space="preserve"> </w:t>
      </w:r>
      <w:r w:rsidRPr="00D6625E">
        <w:rPr>
          <w:sz w:val="36"/>
          <w:szCs w:val="36"/>
          <w:lang w:val="az-Cyrl-AZ"/>
        </w:rPr>
        <w:t>edirik.</w:t>
      </w:r>
    </w:p>
    <w:p w:rsidR="00D6625E" w:rsidRDefault="00D6625E" w:rsidP="001D09B9">
      <w:pPr>
        <w:rPr>
          <w:sz w:val="36"/>
          <w:szCs w:val="36"/>
          <w:lang w:val="az-Cyrl-AZ"/>
        </w:rPr>
      </w:pPr>
      <w:r w:rsidRPr="00D6625E">
        <w:rPr>
          <w:noProof/>
          <w:sz w:val="36"/>
          <w:szCs w:val="36"/>
        </w:rPr>
        <w:lastRenderedPageBreak/>
        <w:drawing>
          <wp:inline distT="0" distB="0" distL="0" distR="0">
            <wp:extent cx="3306445" cy="6156325"/>
            <wp:effectExtent l="19050" t="0" r="8255" b="0"/>
            <wp:docPr id="3" name="Picture 3" descr="C:\Users\rafiz_q\Desktop\prntscreens\select1play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fiz_q\Desktop\prntscreens\select1player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25E" w:rsidRDefault="00D6625E" w:rsidP="001D09B9">
      <w:pPr>
        <w:rPr>
          <w:sz w:val="36"/>
          <w:szCs w:val="36"/>
          <w:lang w:val="az-Cyrl-AZ"/>
        </w:rPr>
      </w:pPr>
      <w:r>
        <w:rPr>
          <w:sz w:val="36"/>
          <w:szCs w:val="36"/>
          <w:lang w:val="az-Cyrl-AZ"/>
        </w:rPr>
        <w:lastRenderedPageBreak/>
        <w:t>Oyunçu adını daxil etmədiyimiz halda bu mesajla qarşılaşacağıq:</w:t>
      </w:r>
    </w:p>
    <w:p w:rsidR="00D6625E" w:rsidRDefault="00D6625E" w:rsidP="001D09B9">
      <w:pPr>
        <w:rPr>
          <w:sz w:val="40"/>
          <w:szCs w:val="40"/>
          <w:lang w:val="az-Cyrl-AZ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3263900" cy="6156325"/>
            <wp:effectExtent l="19050" t="0" r="0" b="0"/>
            <wp:docPr id="4" name="Picture 4" descr="C:\Users\rafiz_q\Desktop\prntscreens\emptymess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fiz_q\Desktop\prntscreens\emptymessag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25E" w:rsidRDefault="00D6625E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Oyunçu adını da daxil etdikdən sonra “Başla” düyməsini basıb oyuna başlaya bilərik:</w:t>
      </w:r>
    </w:p>
    <w:p w:rsidR="00D6625E" w:rsidRDefault="00D6625E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74695" cy="6145530"/>
            <wp:effectExtent l="19050" t="0" r="1905" b="0"/>
            <wp:docPr id="5" name="Picture 5" descr="C:\Users\rafiz_q\Desktop\prntscreens\1playerfirstscre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fiz_q\Desktop\prntscreens\1playerfirstscreen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25E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Susmaya görə rəqib “telefon” olduğundan adını “Bot” adlandırmışam.</w:t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t>İlk gedişi edirik və “Bot” ani olaraq cavab gedişini edir:</w:t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74695" cy="6145530"/>
            <wp:effectExtent l="19050" t="0" r="1905" b="0"/>
            <wp:docPr id="6" name="Picture 6" descr="C:\Users\rafiz_q\Desktop\prntscreens\1playerfirstmo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fiz_q\Desktop\prntscreens\1playerfirstmov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Oyunun sonunda “Bot” qalib gələrsə görüntü aşağıdaki şəkildə görsənəcək:</w:t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317240" cy="6156325"/>
            <wp:effectExtent l="19050" t="0" r="0" b="0"/>
            <wp:docPr id="7" name="Picture 7" descr="C:\Users\rafiz_q\Desktop\prntscreens\1playerbotw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fiz_q\Desktop\prntscreens\1playerbotwin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240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Yox əgər siz qalib gəlsəniz bu şəkildə olacaq:</w:t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328035" cy="6145530"/>
            <wp:effectExtent l="19050" t="0" r="5715" b="0"/>
            <wp:docPr id="8" name="Picture 8" descr="C:\Users\rafiz_q\Desktop\prntscreens\1playerplayerw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fiz_q\Desktop\prntscreens\1playerplayerwi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35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Əgər heç-heçə baş verərsə belə olacaq :</w:t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63900" cy="6145530"/>
            <wp:effectExtent l="19050" t="0" r="0" b="0"/>
            <wp:docPr id="9" name="Picture 9" descr="C:\Users\rafiz_q\Desktop\prntscreens\1playerdr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fiz_q\Desktop\prntscreens\1playerdraw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D7C" w:rsidRDefault="00BB0D7C" w:rsidP="001D09B9">
      <w:pPr>
        <w:rPr>
          <w:sz w:val="40"/>
          <w:szCs w:val="40"/>
          <w:lang w:val="az-Cyrl-AZ"/>
        </w:rPr>
      </w:pP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t>2 Nəfərlik rejim – bu rejimdə oynamaq üçün ilk pəncərədən “2 Nəfər” düyməsini basırıq</w:t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85490" cy="6156325"/>
            <wp:effectExtent l="19050" t="0" r="0" b="0"/>
            <wp:docPr id="10" name="Picture 10" descr="C:\Users\rafiz_q\Desktop\prntscreens\select2play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fiz_q\Desktop\prntscreens\select2playe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D7C" w:rsidRDefault="00BB0D7C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Və xanaları</w:t>
      </w:r>
      <w:r w:rsidR="007043DF">
        <w:rPr>
          <w:sz w:val="40"/>
          <w:szCs w:val="40"/>
          <w:lang w:val="az-Cyrl-AZ"/>
        </w:rPr>
        <w:t xml:space="preserve"> doldururuq,əks təqdirdə aşağıdakı mesajla qarşılaşacağıq:</w:t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63900" cy="6156325"/>
            <wp:effectExtent l="19050" t="0" r="0" b="0"/>
            <wp:docPr id="11" name="Picture 11" descr="C:\Users\rafiz_q\Desktop\prntscreens\emptymess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afiz_q\Desktop\prntscreens\emptymessag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Xanaları doldurduqdan sonra “Başla ” düyməsini basa bilərik:</w:t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63900" cy="6145530"/>
            <wp:effectExtent l="19050" t="0" r="0" b="0"/>
            <wp:docPr id="12" name="Picture 12" descr="C:\Users\rafiz_q\Desktop\prntscreens\2playerfirst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fiz_q\Desktop\prntscreens\2playerfirstview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Həmişə olduğu kimi ilk gedişi “X” edir:</w:t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74695" cy="6156325"/>
            <wp:effectExtent l="19050" t="0" r="1905" b="0"/>
            <wp:docPr id="13" name="Picture 13" descr="C:\Users\rafiz_q\Desktop\prntscreens\2playerfirstmo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fiz_q\Desktop\prntscreens\2playerfirstmove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Oyun sonunda “X” qalib gələrsə pəncərə aşağıdakı şəkildə olacaq:</w:t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63900" cy="6145530"/>
            <wp:effectExtent l="19050" t="0" r="0" b="0"/>
            <wp:docPr id="14" name="Picture 14" descr="C:\Users\rafiz_q\Desktop\prntscreens\2playerXw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fiz_q\Desktop\prntscreens\2playerXwin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Əks hal baş verərsə bu şəkildə olacaq:</w:t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85490" cy="6145530"/>
            <wp:effectExtent l="19050" t="0" r="0" b="0"/>
            <wp:docPr id="15" name="Picture 15" descr="C:\Users\rafiz_q\Desktop\prntscreens\2playerOw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afiz_q\Desktop\prntscreens\2playerOwin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lastRenderedPageBreak/>
        <w:t>Yox əgər heç-heçə olarsa,o zaman belə olacaq:</w:t>
      </w: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263900" cy="6145530"/>
            <wp:effectExtent l="19050" t="0" r="0" b="0"/>
            <wp:docPr id="16" name="Picture 16" descr="C:\Users\rafiz_q\Desktop\prntscreens\2playerdr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fiz_q\Desktop\prntscreens\2playerdraw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61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DF" w:rsidRDefault="007043DF" w:rsidP="001D09B9">
      <w:pPr>
        <w:rPr>
          <w:sz w:val="40"/>
          <w:szCs w:val="40"/>
          <w:lang w:val="az-Cyrl-AZ"/>
        </w:rPr>
      </w:pPr>
    </w:p>
    <w:p w:rsidR="007043DF" w:rsidRDefault="007043DF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t xml:space="preserve">Ümid edirəm </w:t>
      </w:r>
      <w:r w:rsidR="007221D2">
        <w:rPr>
          <w:sz w:val="40"/>
          <w:szCs w:val="40"/>
          <w:lang w:val="az-Cyrl-AZ"/>
        </w:rPr>
        <w:t xml:space="preserve">ki, </w:t>
      </w:r>
      <w:r>
        <w:rPr>
          <w:sz w:val="40"/>
          <w:szCs w:val="40"/>
          <w:lang w:val="az-Cyrl-AZ"/>
        </w:rPr>
        <w:t>yazdığım</w:t>
      </w:r>
      <w:r w:rsidR="007221D2">
        <w:rPr>
          <w:sz w:val="40"/>
          <w:szCs w:val="40"/>
          <w:lang w:val="az-Cyrl-AZ"/>
        </w:rPr>
        <w:t xml:space="preserve"> bu</w:t>
      </w:r>
      <w:r>
        <w:rPr>
          <w:sz w:val="40"/>
          <w:szCs w:val="40"/>
          <w:lang w:val="az-Cyrl-AZ"/>
        </w:rPr>
        <w:t xml:space="preserve"> maraqlı və əyləncəli oyun hamınızın xoşuna gələ</w:t>
      </w:r>
      <w:r w:rsidR="007221D2">
        <w:rPr>
          <w:sz w:val="40"/>
          <w:szCs w:val="40"/>
          <w:lang w:val="az-Cyrl-AZ"/>
        </w:rPr>
        <w:t>cək</w:t>
      </w:r>
      <w:r>
        <w:rPr>
          <w:sz w:val="40"/>
          <w:szCs w:val="40"/>
          <w:lang w:val="az-Cyrl-AZ"/>
        </w:rPr>
        <w:t>.</w:t>
      </w:r>
    </w:p>
    <w:p w:rsidR="007043DF" w:rsidRPr="00BB0D7C" w:rsidRDefault="007221D2" w:rsidP="001D09B9">
      <w:pPr>
        <w:rPr>
          <w:sz w:val="40"/>
          <w:szCs w:val="40"/>
          <w:lang w:val="az-Cyrl-AZ"/>
        </w:rPr>
      </w:pPr>
      <w:r>
        <w:rPr>
          <w:sz w:val="40"/>
          <w:szCs w:val="40"/>
          <w:lang w:val="az-Cyrl-AZ"/>
        </w:rPr>
        <w:t>Hörmətlə , Quliyev Rafiz.</w:t>
      </w:r>
    </w:p>
    <w:sectPr w:rsidR="007043DF" w:rsidRPr="00BB0D7C" w:rsidSect="00D52410">
      <w:pgSz w:w="15840" w:h="12240" w:orient="landscape"/>
      <w:pgMar w:top="1699" w:right="1138" w:bottom="850" w:left="1138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Keycaps">
    <w:panose1 w:val="020B0501040204020203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hideSpellingErrors/>
  <w:hideGrammaticalErrors/>
  <w:proofState w:spelling="clean" w:grammar="clean"/>
  <w:defaultTabStop w:val="720"/>
  <w:characterSpacingControl w:val="doNotCompress"/>
  <w:compat/>
  <w:rsids>
    <w:rsidRoot w:val="001C1D11"/>
    <w:rsid w:val="000D6D67"/>
    <w:rsid w:val="001361B4"/>
    <w:rsid w:val="00163FE2"/>
    <w:rsid w:val="001C1D11"/>
    <w:rsid w:val="001D09B9"/>
    <w:rsid w:val="002A04C5"/>
    <w:rsid w:val="0041214B"/>
    <w:rsid w:val="004E2056"/>
    <w:rsid w:val="005D5E18"/>
    <w:rsid w:val="005F2A3E"/>
    <w:rsid w:val="00683707"/>
    <w:rsid w:val="007043DF"/>
    <w:rsid w:val="007221D2"/>
    <w:rsid w:val="007573E7"/>
    <w:rsid w:val="007F33A9"/>
    <w:rsid w:val="00B45277"/>
    <w:rsid w:val="00BB0D7C"/>
    <w:rsid w:val="00CA4BBA"/>
    <w:rsid w:val="00D6625E"/>
    <w:rsid w:val="00F759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D11"/>
    <w:rPr>
      <w:rFonts w:eastAsiaTheme="minorEastAsia"/>
    </w:rPr>
  </w:style>
  <w:style w:type="paragraph" w:styleId="Heading1">
    <w:name w:val="heading 1"/>
    <w:basedOn w:val="Normal"/>
    <w:link w:val="Heading1Char"/>
    <w:uiPriority w:val="9"/>
    <w:qFormat/>
    <w:rsid w:val="001C1D1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C1D1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0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9B9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4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9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1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5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5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7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5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5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3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4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92EBD6-6D71-4A6F-8CFA-7B3FE3363E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31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rafiz_q</dc:creator>
  <cp:lastModifiedBy>rafiz_q</cp:lastModifiedBy>
  <cp:revision>4</cp:revision>
  <dcterms:created xsi:type="dcterms:W3CDTF">2012-10-12T13:43:00Z</dcterms:created>
  <dcterms:modified xsi:type="dcterms:W3CDTF">2012-10-12T15:18:00Z</dcterms:modified>
</cp:coreProperties>
</file>